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62" w:rsidRPr="00980C62" w:rsidRDefault="00980C62" w:rsidP="00980C62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980C62">
        <w:rPr>
          <w:b/>
          <w:sz w:val="30"/>
          <w:szCs w:val="30"/>
        </w:rPr>
        <w:t>Дополнение к основной теме в контексте Ивьевского района</w:t>
      </w:r>
    </w:p>
    <w:p w:rsidR="00980C62" w:rsidRPr="00980C62" w:rsidRDefault="00980C62" w:rsidP="00980C62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980C62">
        <w:rPr>
          <w:b/>
          <w:sz w:val="30"/>
          <w:szCs w:val="30"/>
        </w:rPr>
        <w:t xml:space="preserve">ДОСТУПНОЕ ЖИЛЬЕ – ПРИОРИТЕТНАЯ ЗАДАЧА </w:t>
      </w:r>
    </w:p>
    <w:p w:rsidR="00980C62" w:rsidRPr="00980C62" w:rsidRDefault="00980C62" w:rsidP="00980C62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980C62">
        <w:rPr>
          <w:b/>
          <w:sz w:val="30"/>
          <w:szCs w:val="30"/>
        </w:rPr>
        <w:t>СОЦИАЛЬНОЙ ПОЛИТИКИ РЕСПУБЛИКИ БЕЛАРУСЬ</w:t>
      </w:r>
    </w:p>
    <w:p w:rsidR="00980C62" w:rsidRDefault="00980C62" w:rsidP="00980C62">
      <w:pPr>
        <w:widowControl w:val="0"/>
        <w:autoSpaceDE w:val="0"/>
        <w:autoSpaceDN w:val="0"/>
        <w:adjustRightInd w:val="0"/>
        <w:ind w:firstLine="708"/>
        <w:jc w:val="center"/>
        <w:rPr>
          <w:i/>
          <w:sz w:val="30"/>
          <w:szCs w:val="30"/>
        </w:rPr>
      </w:pPr>
    </w:p>
    <w:p w:rsidR="00980C62" w:rsidRPr="00980C62" w:rsidRDefault="00980C62" w:rsidP="00980C62">
      <w:pPr>
        <w:widowControl w:val="0"/>
        <w:autoSpaceDE w:val="0"/>
        <w:autoSpaceDN w:val="0"/>
        <w:adjustRightInd w:val="0"/>
        <w:ind w:firstLine="708"/>
        <w:jc w:val="center"/>
        <w:rPr>
          <w:i/>
          <w:sz w:val="30"/>
          <w:szCs w:val="30"/>
        </w:rPr>
      </w:pPr>
      <w:r w:rsidRPr="00980C62">
        <w:rPr>
          <w:i/>
          <w:sz w:val="30"/>
          <w:szCs w:val="30"/>
        </w:rPr>
        <w:t>Материалы подготовлены</w:t>
      </w:r>
    </w:p>
    <w:p w:rsidR="00980C62" w:rsidRPr="00980C62" w:rsidRDefault="00980C62" w:rsidP="00980C62">
      <w:pPr>
        <w:widowControl w:val="0"/>
        <w:autoSpaceDE w:val="0"/>
        <w:autoSpaceDN w:val="0"/>
        <w:adjustRightInd w:val="0"/>
        <w:ind w:firstLine="708"/>
        <w:jc w:val="center"/>
        <w:rPr>
          <w:i/>
          <w:sz w:val="30"/>
          <w:szCs w:val="30"/>
        </w:rPr>
      </w:pPr>
      <w:r>
        <w:rPr>
          <w:i/>
          <w:sz w:val="30"/>
          <w:szCs w:val="30"/>
        </w:rPr>
        <w:t>отделом архитектуры и строительства Ивьевского райисполкома</w:t>
      </w:r>
    </w:p>
    <w:p w:rsidR="00980C62" w:rsidRDefault="00980C62" w:rsidP="00AB6CD0">
      <w:pPr>
        <w:widowControl w:val="0"/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</w:p>
    <w:p w:rsidR="001C0D1C" w:rsidRDefault="00016235" w:rsidP="00AB6CD0">
      <w:pPr>
        <w:widowControl w:val="0"/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="004E31F5">
        <w:rPr>
          <w:sz w:val="30"/>
          <w:szCs w:val="30"/>
        </w:rPr>
        <w:t xml:space="preserve"> 2021 г.</w:t>
      </w:r>
      <w:r>
        <w:rPr>
          <w:sz w:val="30"/>
          <w:szCs w:val="30"/>
        </w:rPr>
        <w:t xml:space="preserve"> </w:t>
      </w:r>
      <w:r w:rsidR="00E33955">
        <w:rPr>
          <w:sz w:val="30"/>
          <w:szCs w:val="30"/>
        </w:rPr>
        <w:t>при плане на год 2800 кв.</w:t>
      </w:r>
      <w:r w:rsidR="00980C62">
        <w:rPr>
          <w:sz w:val="30"/>
          <w:szCs w:val="30"/>
        </w:rPr>
        <w:t xml:space="preserve"> </w:t>
      </w:r>
      <w:r w:rsidR="00E33955">
        <w:rPr>
          <w:sz w:val="30"/>
          <w:szCs w:val="30"/>
        </w:rPr>
        <w:t xml:space="preserve">метров </w:t>
      </w:r>
      <w:r>
        <w:rPr>
          <w:sz w:val="30"/>
          <w:szCs w:val="30"/>
        </w:rPr>
        <w:t xml:space="preserve">было введено в эксплуатацию </w:t>
      </w:r>
      <w:r w:rsidR="00E33955">
        <w:rPr>
          <w:sz w:val="30"/>
          <w:szCs w:val="30"/>
        </w:rPr>
        <w:t>3589</w:t>
      </w:r>
      <w:r w:rsidR="004E31F5">
        <w:rPr>
          <w:sz w:val="30"/>
          <w:szCs w:val="30"/>
        </w:rPr>
        <w:t xml:space="preserve"> кв.</w:t>
      </w:r>
      <w:r w:rsidR="00980C62">
        <w:rPr>
          <w:sz w:val="30"/>
          <w:szCs w:val="30"/>
        </w:rPr>
        <w:t xml:space="preserve"> </w:t>
      </w:r>
      <w:r w:rsidR="004E31F5">
        <w:rPr>
          <w:sz w:val="30"/>
          <w:szCs w:val="30"/>
        </w:rPr>
        <w:t>метр</w:t>
      </w:r>
      <w:r w:rsidR="00E33955">
        <w:rPr>
          <w:sz w:val="30"/>
          <w:szCs w:val="30"/>
        </w:rPr>
        <w:t>ов общей площади жилых помещений или 128,2 % к заданию</w:t>
      </w:r>
      <w:r w:rsidR="004E31F5">
        <w:rPr>
          <w:sz w:val="30"/>
          <w:szCs w:val="30"/>
        </w:rPr>
        <w:t>.</w:t>
      </w:r>
      <w:r w:rsidR="00E33955">
        <w:rPr>
          <w:sz w:val="30"/>
          <w:szCs w:val="30"/>
        </w:rPr>
        <w:t xml:space="preserve"> </w:t>
      </w:r>
      <w:proofErr w:type="gramStart"/>
      <w:r w:rsidR="00E33955">
        <w:rPr>
          <w:sz w:val="30"/>
          <w:szCs w:val="30"/>
        </w:rPr>
        <w:t>В том числе, д</w:t>
      </w:r>
      <w:r w:rsidR="00E33955" w:rsidRPr="00E33955">
        <w:rPr>
          <w:sz w:val="30"/>
          <w:szCs w:val="30"/>
        </w:rPr>
        <w:t>ля граждан, состоящих на учете нуждающихся в улучшении жилищных условий</w:t>
      </w:r>
      <w:r w:rsidR="00E33955">
        <w:rPr>
          <w:sz w:val="30"/>
          <w:szCs w:val="30"/>
        </w:rPr>
        <w:t xml:space="preserve"> – 1328 кв.</w:t>
      </w:r>
      <w:r w:rsidR="00980C62">
        <w:rPr>
          <w:sz w:val="30"/>
          <w:szCs w:val="30"/>
        </w:rPr>
        <w:t xml:space="preserve"> </w:t>
      </w:r>
      <w:r w:rsidR="00E33955">
        <w:rPr>
          <w:sz w:val="30"/>
          <w:szCs w:val="30"/>
        </w:rPr>
        <w:t>метров при задании 905 кв.</w:t>
      </w:r>
      <w:r w:rsidR="00980C62">
        <w:rPr>
          <w:sz w:val="30"/>
          <w:szCs w:val="30"/>
        </w:rPr>
        <w:t xml:space="preserve"> </w:t>
      </w:r>
      <w:r w:rsidR="00E33955">
        <w:rPr>
          <w:sz w:val="30"/>
          <w:szCs w:val="30"/>
        </w:rPr>
        <w:t xml:space="preserve">метров или 146,7 %. </w:t>
      </w:r>
      <w:r w:rsidR="00E33955" w:rsidRPr="00E33955">
        <w:rPr>
          <w:sz w:val="30"/>
          <w:szCs w:val="30"/>
        </w:rPr>
        <w:t>Для граждан, состоящих на учете нуждающихся в улучшении жилищных условий и осуществляющих жилищное строительство с государственной поддержкой</w:t>
      </w:r>
      <w:r w:rsidR="00E33955">
        <w:rPr>
          <w:sz w:val="30"/>
          <w:szCs w:val="30"/>
        </w:rPr>
        <w:t xml:space="preserve"> введено 640 кв.</w:t>
      </w:r>
      <w:r w:rsidR="00980C62">
        <w:rPr>
          <w:sz w:val="30"/>
          <w:szCs w:val="30"/>
        </w:rPr>
        <w:t xml:space="preserve"> </w:t>
      </w:r>
      <w:r w:rsidR="00E33955">
        <w:rPr>
          <w:sz w:val="30"/>
          <w:szCs w:val="30"/>
        </w:rPr>
        <w:t>метров при задании 350 кв.</w:t>
      </w:r>
      <w:r w:rsidR="00980C62">
        <w:rPr>
          <w:sz w:val="30"/>
          <w:szCs w:val="30"/>
        </w:rPr>
        <w:t xml:space="preserve"> </w:t>
      </w:r>
      <w:r w:rsidR="00E33955">
        <w:rPr>
          <w:sz w:val="30"/>
          <w:szCs w:val="30"/>
        </w:rPr>
        <w:t>метров или 182,9 %.</w:t>
      </w:r>
      <w:proofErr w:type="gramEnd"/>
    </w:p>
    <w:p w:rsidR="00E33955" w:rsidRPr="00E33955" w:rsidRDefault="0082548A" w:rsidP="00E33955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Кроме строительства жилья, ч</w:t>
      </w:r>
      <w:r w:rsidR="00E33955" w:rsidRPr="00E33955">
        <w:rPr>
          <w:sz w:val="30"/>
          <w:szCs w:val="30"/>
        </w:rPr>
        <w:t xml:space="preserve">етыре многодетные семьи улучшили свои жилищные условия путем приобретения индивидуальных жилых домов с использованием льготного кредита в соответствии с Указом </w:t>
      </w:r>
      <w:proofErr w:type="gramStart"/>
      <w:r w:rsidR="00E33955" w:rsidRPr="00E33955">
        <w:rPr>
          <w:sz w:val="30"/>
          <w:szCs w:val="30"/>
        </w:rPr>
        <w:t xml:space="preserve">Президента Республики Беларусь от 6 января </w:t>
      </w:r>
      <w:smartTag w:uri="urn:schemas-microsoft-com:office:smarttags" w:element="metricconverter">
        <w:smartTagPr>
          <w:attr w:name="ProductID" w:val="2012 г"/>
        </w:smartTagPr>
        <w:r w:rsidR="00E33955" w:rsidRPr="00E33955">
          <w:rPr>
            <w:sz w:val="30"/>
            <w:szCs w:val="30"/>
          </w:rPr>
          <w:t>2012 г</w:t>
        </w:r>
      </w:smartTag>
      <w:r w:rsidR="00E33955" w:rsidRPr="00E33955">
        <w:rPr>
          <w:sz w:val="30"/>
          <w:szCs w:val="30"/>
        </w:rPr>
        <w:t>. №13 «О некоторых вопросах предоставления гражданам государственной поддержки при строительстве (реконструкции) или приобретении жилых помещений» и одна многодетная семья улучшила жилищные условия путем приобретения жилого дома в соответствии с постановлением Совета Министров Республики Беларусь от 30 апреля 2002 г. № 555 «Об утверждении Положения о предоставлении гражданам Республики Беларусь одноразовых субсидий на строительство</w:t>
      </w:r>
      <w:proofErr w:type="gramEnd"/>
      <w:r w:rsidR="00E33955" w:rsidRPr="00E33955">
        <w:rPr>
          <w:sz w:val="30"/>
          <w:szCs w:val="30"/>
        </w:rPr>
        <w:t xml:space="preserve"> (реконструкцию) или приобретение жилых помещений».</w:t>
      </w:r>
    </w:p>
    <w:p w:rsidR="00DB4FEA" w:rsidRDefault="00DB4FEA" w:rsidP="00DB4FEA">
      <w:pPr>
        <w:widowControl w:val="0"/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Задание </w:t>
      </w:r>
      <w:r w:rsidRPr="009B0829">
        <w:rPr>
          <w:sz w:val="30"/>
          <w:szCs w:val="30"/>
        </w:rPr>
        <w:t xml:space="preserve">по вводу в эксплуатацию общей площади жилых </w:t>
      </w:r>
      <w:r>
        <w:rPr>
          <w:sz w:val="30"/>
          <w:szCs w:val="30"/>
        </w:rPr>
        <w:t>помещений</w:t>
      </w:r>
      <w:r w:rsidRPr="00D01E1C">
        <w:rPr>
          <w:b/>
          <w:sz w:val="30"/>
          <w:szCs w:val="30"/>
        </w:rPr>
        <w:t xml:space="preserve"> </w:t>
      </w:r>
      <w:r w:rsidRPr="00DB4FEA">
        <w:rPr>
          <w:sz w:val="30"/>
          <w:szCs w:val="30"/>
        </w:rPr>
        <w:t>на 2022 год</w:t>
      </w:r>
      <w:r>
        <w:rPr>
          <w:b/>
          <w:sz w:val="30"/>
          <w:szCs w:val="30"/>
        </w:rPr>
        <w:t xml:space="preserve"> </w:t>
      </w:r>
      <w:r w:rsidRPr="00BA1030">
        <w:rPr>
          <w:sz w:val="30"/>
          <w:szCs w:val="30"/>
        </w:rPr>
        <w:t>району</w:t>
      </w:r>
      <w:r>
        <w:rPr>
          <w:b/>
          <w:sz w:val="30"/>
          <w:szCs w:val="30"/>
        </w:rPr>
        <w:t xml:space="preserve"> </w:t>
      </w:r>
      <w:r w:rsidRPr="00334AE0">
        <w:rPr>
          <w:sz w:val="30"/>
          <w:szCs w:val="30"/>
        </w:rPr>
        <w:t>доведено</w:t>
      </w:r>
      <w:r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в количестве 2900 кв.</w:t>
      </w:r>
      <w:r w:rsidR="00980C6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метров. </w:t>
      </w:r>
      <w:r w:rsidRPr="0040355E">
        <w:rPr>
          <w:sz w:val="30"/>
          <w:szCs w:val="30"/>
        </w:rPr>
        <w:t xml:space="preserve">За январь – </w:t>
      </w:r>
      <w:r>
        <w:rPr>
          <w:sz w:val="30"/>
          <w:szCs w:val="30"/>
        </w:rPr>
        <w:t>июнь</w:t>
      </w:r>
      <w:r w:rsidRPr="0040355E">
        <w:rPr>
          <w:sz w:val="30"/>
          <w:szCs w:val="30"/>
        </w:rPr>
        <w:t xml:space="preserve"> 20</w:t>
      </w:r>
      <w:r>
        <w:rPr>
          <w:sz w:val="30"/>
          <w:szCs w:val="30"/>
        </w:rPr>
        <w:t>22</w:t>
      </w:r>
      <w:r w:rsidRPr="0040355E">
        <w:rPr>
          <w:sz w:val="30"/>
          <w:szCs w:val="30"/>
        </w:rPr>
        <w:t xml:space="preserve"> года введено в эксплуатацию </w:t>
      </w:r>
      <w:r>
        <w:rPr>
          <w:sz w:val="30"/>
          <w:szCs w:val="30"/>
        </w:rPr>
        <w:t>1012</w:t>
      </w:r>
      <w:r w:rsidRPr="00045DE6">
        <w:rPr>
          <w:sz w:val="30"/>
          <w:szCs w:val="30"/>
        </w:rPr>
        <w:t xml:space="preserve">,0 </w:t>
      </w:r>
      <w:r>
        <w:rPr>
          <w:sz w:val="30"/>
          <w:szCs w:val="30"/>
        </w:rPr>
        <w:t>квадратных метров</w:t>
      </w:r>
      <w:r w:rsidRPr="0040355E">
        <w:rPr>
          <w:sz w:val="30"/>
          <w:szCs w:val="30"/>
        </w:rPr>
        <w:t xml:space="preserve"> общей площади жилых помещений, что составляет </w:t>
      </w:r>
      <w:r>
        <w:rPr>
          <w:sz w:val="30"/>
          <w:szCs w:val="30"/>
        </w:rPr>
        <w:t>35,0</w:t>
      </w:r>
      <w:r w:rsidRPr="0040355E">
        <w:rPr>
          <w:sz w:val="30"/>
          <w:szCs w:val="30"/>
        </w:rPr>
        <w:t xml:space="preserve"> процент</w:t>
      </w:r>
      <w:r>
        <w:rPr>
          <w:sz w:val="30"/>
          <w:szCs w:val="30"/>
        </w:rPr>
        <w:t>ов к годовому заданию</w:t>
      </w:r>
      <w:r w:rsidR="00C33685">
        <w:rPr>
          <w:sz w:val="30"/>
          <w:szCs w:val="30"/>
        </w:rPr>
        <w:t xml:space="preserve"> или 100% к заданию на 6 месяцев</w:t>
      </w:r>
      <w:r>
        <w:rPr>
          <w:sz w:val="30"/>
          <w:szCs w:val="30"/>
        </w:rPr>
        <w:t>.</w:t>
      </w:r>
    </w:p>
    <w:p w:rsidR="00E33955" w:rsidRPr="00E33955" w:rsidRDefault="00C33685" w:rsidP="00AB6CD0">
      <w:pPr>
        <w:widowControl w:val="0"/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В том числе, д</w:t>
      </w:r>
      <w:r w:rsidRPr="00E33955">
        <w:rPr>
          <w:sz w:val="30"/>
          <w:szCs w:val="30"/>
        </w:rPr>
        <w:t>ля граждан, состоящих на учете нуждающихся в улучшении жилищных условий</w:t>
      </w:r>
      <w:r>
        <w:rPr>
          <w:sz w:val="30"/>
          <w:szCs w:val="30"/>
        </w:rPr>
        <w:t xml:space="preserve"> – 3</w:t>
      </w:r>
      <w:r w:rsidR="007943DF">
        <w:rPr>
          <w:sz w:val="30"/>
          <w:szCs w:val="30"/>
        </w:rPr>
        <w:t>51</w:t>
      </w:r>
      <w:r>
        <w:rPr>
          <w:sz w:val="30"/>
          <w:szCs w:val="30"/>
        </w:rPr>
        <w:t xml:space="preserve"> кв.</w:t>
      </w:r>
      <w:r w:rsidR="00980C6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метр при задании </w:t>
      </w:r>
      <w:r w:rsidR="001D1D5E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="001D1D5E">
        <w:rPr>
          <w:sz w:val="30"/>
          <w:szCs w:val="30"/>
        </w:rPr>
        <w:t>0</w:t>
      </w:r>
      <w:r>
        <w:rPr>
          <w:sz w:val="30"/>
          <w:szCs w:val="30"/>
        </w:rPr>
        <w:t xml:space="preserve"> кв.</w:t>
      </w:r>
      <w:r w:rsidR="00980C62">
        <w:rPr>
          <w:sz w:val="30"/>
          <w:szCs w:val="30"/>
        </w:rPr>
        <w:t xml:space="preserve"> </w:t>
      </w:r>
      <w:r>
        <w:rPr>
          <w:sz w:val="30"/>
          <w:szCs w:val="30"/>
        </w:rPr>
        <w:t>метров</w:t>
      </w:r>
      <w:r w:rsidR="001D1D5E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E33955">
        <w:rPr>
          <w:sz w:val="30"/>
          <w:szCs w:val="30"/>
        </w:rPr>
        <w:t xml:space="preserve">Для </w:t>
      </w:r>
      <w:proofErr w:type="gramStart"/>
      <w:r w:rsidRPr="00E33955">
        <w:rPr>
          <w:sz w:val="30"/>
          <w:szCs w:val="30"/>
        </w:rPr>
        <w:t>граждан, состоящих на учете нуждающихся в улучшении жилищных условий и осуществляющих жилищное строительство с государственной поддержкой</w:t>
      </w:r>
      <w:r>
        <w:rPr>
          <w:sz w:val="30"/>
          <w:szCs w:val="30"/>
        </w:rPr>
        <w:t xml:space="preserve"> введено</w:t>
      </w:r>
      <w:proofErr w:type="gramEnd"/>
      <w:r>
        <w:rPr>
          <w:sz w:val="30"/>
          <w:szCs w:val="30"/>
        </w:rPr>
        <w:t xml:space="preserve"> </w:t>
      </w:r>
      <w:r w:rsidR="001B39B7">
        <w:rPr>
          <w:sz w:val="30"/>
          <w:szCs w:val="30"/>
        </w:rPr>
        <w:t>3</w:t>
      </w:r>
      <w:r>
        <w:rPr>
          <w:sz w:val="30"/>
          <w:szCs w:val="30"/>
        </w:rPr>
        <w:t>4</w:t>
      </w:r>
      <w:r w:rsidR="001B39B7">
        <w:rPr>
          <w:sz w:val="30"/>
          <w:szCs w:val="30"/>
        </w:rPr>
        <w:t>4</w:t>
      </w:r>
      <w:r>
        <w:rPr>
          <w:sz w:val="30"/>
          <w:szCs w:val="30"/>
        </w:rPr>
        <w:t xml:space="preserve"> кв.</w:t>
      </w:r>
      <w:r w:rsidR="00980C62">
        <w:rPr>
          <w:sz w:val="30"/>
          <w:szCs w:val="30"/>
        </w:rPr>
        <w:t xml:space="preserve"> </w:t>
      </w:r>
      <w:r>
        <w:rPr>
          <w:sz w:val="30"/>
          <w:szCs w:val="30"/>
        </w:rPr>
        <w:t>метр</w:t>
      </w:r>
      <w:r w:rsidR="001B39B7">
        <w:rPr>
          <w:sz w:val="30"/>
          <w:szCs w:val="30"/>
        </w:rPr>
        <w:t>а</w:t>
      </w:r>
      <w:r>
        <w:rPr>
          <w:sz w:val="30"/>
          <w:szCs w:val="30"/>
        </w:rPr>
        <w:t xml:space="preserve"> при задании 3</w:t>
      </w:r>
      <w:r w:rsidR="001D1D5E">
        <w:rPr>
          <w:sz w:val="30"/>
          <w:szCs w:val="30"/>
        </w:rPr>
        <w:t>0</w:t>
      </w:r>
      <w:r>
        <w:rPr>
          <w:sz w:val="30"/>
          <w:szCs w:val="30"/>
        </w:rPr>
        <w:t>0 кв.</w:t>
      </w:r>
      <w:r w:rsidR="00980C62">
        <w:rPr>
          <w:sz w:val="30"/>
          <w:szCs w:val="30"/>
        </w:rPr>
        <w:t xml:space="preserve"> </w:t>
      </w:r>
      <w:r>
        <w:rPr>
          <w:sz w:val="30"/>
          <w:szCs w:val="30"/>
        </w:rPr>
        <w:t>метров</w:t>
      </w:r>
      <w:r w:rsidR="001D1D5E">
        <w:rPr>
          <w:sz w:val="30"/>
          <w:szCs w:val="30"/>
        </w:rPr>
        <w:t>.</w:t>
      </w:r>
      <w:r w:rsidR="00926B39">
        <w:rPr>
          <w:sz w:val="30"/>
          <w:szCs w:val="30"/>
        </w:rPr>
        <w:t xml:space="preserve"> Для многодетных введено в эксплуатацию 1</w:t>
      </w:r>
      <w:r w:rsidR="00B255E7">
        <w:rPr>
          <w:sz w:val="30"/>
          <w:szCs w:val="30"/>
        </w:rPr>
        <w:t>2</w:t>
      </w:r>
      <w:r w:rsidR="00926B39">
        <w:rPr>
          <w:sz w:val="30"/>
          <w:szCs w:val="30"/>
        </w:rPr>
        <w:t>7 кв.</w:t>
      </w:r>
      <w:r w:rsidR="00980C62">
        <w:rPr>
          <w:sz w:val="30"/>
          <w:szCs w:val="30"/>
        </w:rPr>
        <w:t xml:space="preserve"> </w:t>
      </w:r>
      <w:r w:rsidR="00926B39">
        <w:rPr>
          <w:sz w:val="30"/>
          <w:szCs w:val="30"/>
        </w:rPr>
        <w:t>метров общей площади жилых помещений.</w:t>
      </w:r>
    </w:p>
    <w:p w:rsidR="00C32B88" w:rsidRPr="003E5D1A" w:rsidRDefault="00017C11" w:rsidP="004B6FF4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текущем году </w:t>
      </w:r>
      <w:r w:rsidR="003E0E01" w:rsidRPr="00E33955">
        <w:rPr>
          <w:sz w:val="30"/>
          <w:szCs w:val="30"/>
        </w:rPr>
        <w:t xml:space="preserve">одна многодетная семья улучшила жилищные условия путем приобретения жилого дома в соответствии с постановлением Совета Министров Республики Беларусь от 30 апреля 2002 г. № 555 «Об утверждении Положения о предоставлении гражданам </w:t>
      </w:r>
      <w:r w:rsidR="003E0E01" w:rsidRPr="00E33955">
        <w:rPr>
          <w:sz w:val="30"/>
          <w:szCs w:val="30"/>
        </w:rPr>
        <w:lastRenderedPageBreak/>
        <w:t>Республики Беларусь одноразовых субсидий на строительство (реконструкцию) или приобретение жилых помещений».</w:t>
      </w:r>
      <w:bookmarkStart w:id="0" w:name="_GoBack"/>
      <w:bookmarkEnd w:id="0"/>
    </w:p>
    <w:sectPr w:rsidR="00C32B88" w:rsidRPr="003E5D1A" w:rsidSect="00C310A1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8D2" w:rsidRDefault="001428D2" w:rsidP="00D45B3D">
      <w:r>
        <w:separator/>
      </w:r>
    </w:p>
  </w:endnote>
  <w:endnote w:type="continuationSeparator" w:id="0">
    <w:p w:rsidR="001428D2" w:rsidRDefault="001428D2" w:rsidP="00D4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8D2" w:rsidRDefault="001428D2" w:rsidP="00D45B3D">
      <w:r>
        <w:separator/>
      </w:r>
    </w:p>
  </w:footnote>
  <w:footnote w:type="continuationSeparator" w:id="0">
    <w:p w:rsidR="001428D2" w:rsidRDefault="001428D2" w:rsidP="00D4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6130"/>
      <w:docPartObj>
        <w:docPartGallery w:val="Page Numbers (Top of Page)"/>
        <w:docPartUnique/>
      </w:docPartObj>
    </w:sdtPr>
    <w:sdtEndPr/>
    <w:sdtContent>
      <w:p w:rsidR="00D45B3D" w:rsidRDefault="00D45B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FF4">
          <w:rPr>
            <w:noProof/>
          </w:rPr>
          <w:t>2</w:t>
        </w:r>
        <w:r>
          <w:fldChar w:fldCharType="end"/>
        </w:r>
      </w:p>
    </w:sdtContent>
  </w:sdt>
  <w:p w:rsidR="00D45B3D" w:rsidRDefault="00D45B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5B2504"/>
    <w:multiLevelType w:val="hybridMultilevel"/>
    <w:tmpl w:val="709EED1C"/>
    <w:lvl w:ilvl="0" w:tplc="3F46DFB2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E7"/>
    <w:rsid w:val="00001462"/>
    <w:rsid w:val="00016180"/>
    <w:rsid w:val="00016235"/>
    <w:rsid w:val="00017C11"/>
    <w:rsid w:val="000220F1"/>
    <w:rsid w:val="00044CE3"/>
    <w:rsid w:val="00045DE6"/>
    <w:rsid w:val="000471E8"/>
    <w:rsid w:val="00053057"/>
    <w:rsid w:val="00063F44"/>
    <w:rsid w:val="0007553D"/>
    <w:rsid w:val="000836DD"/>
    <w:rsid w:val="00084025"/>
    <w:rsid w:val="00086AF0"/>
    <w:rsid w:val="00093902"/>
    <w:rsid w:val="000B3061"/>
    <w:rsid w:val="000B5071"/>
    <w:rsid w:val="000B7EED"/>
    <w:rsid w:val="000C1F54"/>
    <w:rsid w:val="000C4F5B"/>
    <w:rsid w:val="000D788B"/>
    <w:rsid w:val="000E7CE4"/>
    <w:rsid w:val="000F496F"/>
    <w:rsid w:val="000F57AE"/>
    <w:rsid w:val="000F78F6"/>
    <w:rsid w:val="00112EEA"/>
    <w:rsid w:val="00113647"/>
    <w:rsid w:val="0011694F"/>
    <w:rsid w:val="001428D2"/>
    <w:rsid w:val="00151741"/>
    <w:rsid w:val="00154FE2"/>
    <w:rsid w:val="00165FF1"/>
    <w:rsid w:val="00171E3C"/>
    <w:rsid w:val="00174410"/>
    <w:rsid w:val="00185560"/>
    <w:rsid w:val="00192EAA"/>
    <w:rsid w:val="00193D06"/>
    <w:rsid w:val="001A0CD0"/>
    <w:rsid w:val="001A1020"/>
    <w:rsid w:val="001B39B7"/>
    <w:rsid w:val="001B5A9F"/>
    <w:rsid w:val="001B7092"/>
    <w:rsid w:val="001C0832"/>
    <w:rsid w:val="001C0D1C"/>
    <w:rsid w:val="001C5E84"/>
    <w:rsid w:val="001D1D5E"/>
    <w:rsid w:val="001E6077"/>
    <w:rsid w:val="001E6325"/>
    <w:rsid w:val="001F2772"/>
    <w:rsid w:val="001F30E8"/>
    <w:rsid w:val="001F58B0"/>
    <w:rsid w:val="00200299"/>
    <w:rsid w:val="002008DE"/>
    <w:rsid w:val="00206E18"/>
    <w:rsid w:val="0025742E"/>
    <w:rsid w:val="002A4954"/>
    <w:rsid w:val="002C097A"/>
    <w:rsid w:val="002D6D5B"/>
    <w:rsid w:val="002F239D"/>
    <w:rsid w:val="00301405"/>
    <w:rsid w:val="003100DD"/>
    <w:rsid w:val="003113E0"/>
    <w:rsid w:val="0031148D"/>
    <w:rsid w:val="00312A26"/>
    <w:rsid w:val="003151D8"/>
    <w:rsid w:val="00317907"/>
    <w:rsid w:val="00327825"/>
    <w:rsid w:val="00330B11"/>
    <w:rsid w:val="00333A01"/>
    <w:rsid w:val="00343363"/>
    <w:rsid w:val="00352352"/>
    <w:rsid w:val="003754A6"/>
    <w:rsid w:val="00376695"/>
    <w:rsid w:val="0037708F"/>
    <w:rsid w:val="0038205C"/>
    <w:rsid w:val="003A07EA"/>
    <w:rsid w:val="003A1559"/>
    <w:rsid w:val="003B53F2"/>
    <w:rsid w:val="003C202F"/>
    <w:rsid w:val="003D09B8"/>
    <w:rsid w:val="003E0E01"/>
    <w:rsid w:val="003E1F82"/>
    <w:rsid w:val="003E367C"/>
    <w:rsid w:val="003E3760"/>
    <w:rsid w:val="003E7498"/>
    <w:rsid w:val="003F47AA"/>
    <w:rsid w:val="003F5861"/>
    <w:rsid w:val="003F73CA"/>
    <w:rsid w:val="00401250"/>
    <w:rsid w:val="0041057D"/>
    <w:rsid w:val="00413A9E"/>
    <w:rsid w:val="00423232"/>
    <w:rsid w:val="00425245"/>
    <w:rsid w:val="00441488"/>
    <w:rsid w:val="00446071"/>
    <w:rsid w:val="00453640"/>
    <w:rsid w:val="00463CC0"/>
    <w:rsid w:val="004918F5"/>
    <w:rsid w:val="00493893"/>
    <w:rsid w:val="004940FF"/>
    <w:rsid w:val="004949DE"/>
    <w:rsid w:val="004A534C"/>
    <w:rsid w:val="004B6FF4"/>
    <w:rsid w:val="004C488E"/>
    <w:rsid w:val="004C5E03"/>
    <w:rsid w:val="004C6F4D"/>
    <w:rsid w:val="004D04D1"/>
    <w:rsid w:val="004D1157"/>
    <w:rsid w:val="004E31F5"/>
    <w:rsid w:val="004E5DB3"/>
    <w:rsid w:val="004F405D"/>
    <w:rsid w:val="0050089A"/>
    <w:rsid w:val="005102FD"/>
    <w:rsid w:val="00516E89"/>
    <w:rsid w:val="00535BCC"/>
    <w:rsid w:val="00544EEB"/>
    <w:rsid w:val="0055342C"/>
    <w:rsid w:val="00563875"/>
    <w:rsid w:val="00564604"/>
    <w:rsid w:val="00566C56"/>
    <w:rsid w:val="00573BA4"/>
    <w:rsid w:val="00576907"/>
    <w:rsid w:val="0058249A"/>
    <w:rsid w:val="00584144"/>
    <w:rsid w:val="00584C86"/>
    <w:rsid w:val="00585AAB"/>
    <w:rsid w:val="005955FC"/>
    <w:rsid w:val="005A649C"/>
    <w:rsid w:val="005B1958"/>
    <w:rsid w:val="005B3BB9"/>
    <w:rsid w:val="005B77A9"/>
    <w:rsid w:val="005C05CE"/>
    <w:rsid w:val="005D2883"/>
    <w:rsid w:val="005D5F0A"/>
    <w:rsid w:val="005D61A5"/>
    <w:rsid w:val="005E03BC"/>
    <w:rsid w:val="005E6175"/>
    <w:rsid w:val="005F0943"/>
    <w:rsid w:val="00601B98"/>
    <w:rsid w:val="006127B0"/>
    <w:rsid w:val="006155EB"/>
    <w:rsid w:val="00617DBF"/>
    <w:rsid w:val="00626704"/>
    <w:rsid w:val="00637EEB"/>
    <w:rsid w:val="0064216A"/>
    <w:rsid w:val="006448BA"/>
    <w:rsid w:val="0064504F"/>
    <w:rsid w:val="006519E1"/>
    <w:rsid w:val="00652929"/>
    <w:rsid w:val="006602CB"/>
    <w:rsid w:val="006675D8"/>
    <w:rsid w:val="00672F2E"/>
    <w:rsid w:val="00673C3B"/>
    <w:rsid w:val="006835D2"/>
    <w:rsid w:val="006B1044"/>
    <w:rsid w:val="006B70B2"/>
    <w:rsid w:val="006C163A"/>
    <w:rsid w:val="006C2F3A"/>
    <w:rsid w:val="006C48CD"/>
    <w:rsid w:val="006D4FF6"/>
    <w:rsid w:val="006D620D"/>
    <w:rsid w:val="006E17A2"/>
    <w:rsid w:val="006E1A02"/>
    <w:rsid w:val="006E74D0"/>
    <w:rsid w:val="006F0425"/>
    <w:rsid w:val="006F043F"/>
    <w:rsid w:val="00703047"/>
    <w:rsid w:val="007369EA"/>
    <w:rsid w:val="007417F1"/>
    <w:rsid w:val="00751683"/>
    <w:rsid w:val="00755234"/>
    <w:rsid w:val="00757578"/>
    <w:rsid w:val="00781BEC"/>
    <w:rsid w:val="0078224C"/>
    <w:rsid w:val="00784796"/>
    <w:rsid w:val="007943DF"/>
    <w:rsid w:val="007A1B72"/>
    <w:rsid w:val="007B231B"/>
    <w:rsid w:val="007B45CF"/>
    <w:rsid w:val="007C4D98"/>
    <w:rsid w:val="007D1AA5"/>
    <w:rsid w:val="007D4EB1"/>
    <w:rsid w:val="007D4F5F"/>
    <w:rsid w:val="007D7F0F"/>
    <w:rsid w:val="008031CC"/>
    <w:rsid w:val="00803CA6"/>
    <w:rsid w:val="008168CD"/>
    <w:rsid w:val="0082398E"/>
    <w:rsid w:val="0082548A"/>
    <w:rsid w:val="00844985"/>
    <w:rsid w:val="00850EF8"/>
    <w:rsid w:val="00871981"/>
    <w:rsid w:val="008766D5"/>
    <w:rsid w:val="00887558"/>
    <w:rsid w:val="00891560"/>
    <w:rsid w:val="008929DD"/>
    <w:rsid w:val="00896264"/>
    <w:rsid w:val="008A425F"/>
    <w:rsid w:val="008A458E"/>
    <w:rsid w:val="008D57E2"/>
    <w:rsid w:val="008D58FF"/>
    <w:rsid w:val="008D72D0"/>
    <w:rsid w:val="008E50EE"/>
    <w:rsid w:val="008F3071"/>
    <w:rsid w:val="008F619D"/>
    <w:rsid w:val="00926B39"/>
    <w:rsid w:val="00934BE7"/>
    <w:rsid w:val="00960389"/>
    <w:rsid w:val="0096666F"/>
    <w:rsid w:val="0097245F"/>
    <w:rsid w:val="00972806"/>
    <w:rsid w:val="00980C62"/>
    <w:rsid w:val="009A5527"/>
    <w:rsid w:val="009B48D3"/>
    <w:rsid w:val="009C1A96"/>
    <w:rsid w:val="009D7810"/>
    <w:rsid w:val="009E6E43"/>
    <w:rsid w:val="009F1773"/>
    <w:rsid w:val="009F2BC0"/>
    <w:rsid w:val="009F4101"/>
    <w:rsid w:val="009F45F4"/>
    <w:rsid w:val="00A104DB"/>
    <w:rsid w:val="00A15A6C"/>
    <w:rsid w:val="00A24604"/>
    <w:rsid w:val="00A30B53"/>
    <w:rsid w:val="00A32A0F"/>
    <w:rsid w:val="00A46919"/>
    <w:rsid w:val="00A5187B"/>
    <w:rsid w:val="00A5272A"/>
    <w:rsid w:val="00A53DC9"/>
    <w:rsid w:val="00A54337"/>
    <w:rsid w:val="00A739EF"/>
    <w:rsid w:val="00A74C07"/>
    <w:rsid w:val="00A900FE"/>
    <w:rsid w:val="00A90760"/>
    <w:rsid w:val="00A90796"/>
    <w:rsid w:val="00AA3E2B"/>
    <w:rsid w:val="00AB3A42"/>
    <w:rsid w:val="00AB6CD0"/>
    <w:rsid w:val="00AB6F8E"/>
    <w:rsid w:val="00AC0F16"/>
    <w:rsid w:val="00AC1B8D"/>
    <w:rsid w:val="00AD0486"/>
    <w:rsid w:val="00AD0E40"/>
    <w:rsid w:val="00AD1394"/>
    <w:rsid w:val="00AD31DA"/>
    <w:rsid w:val="00AD3750"/>
    <w:rsid w:val="00AD6871"/>
    <w:rsid w:val="00AE04A6"/>
    <w:rsid w:val="00AE0AE3"/>
    <w:rsid w:val="00AE722E"/>
    <w:rsid w:val="00AF16E0"/>
    <w:rsid w:val="00AF2022"/>
    <w:rsid w:val="00AF2B4A"/>
    <w:rsid w:val="00AF3B84"/>
    <w:rsid w:val="00B139FF"/>
    <w:rsid w:val="00B255E7"/>
    <w:rsid w:val="00B25EF7"/>
    <w:rsid w:val="00B37A7E"/>
    <w:rsid w:val="00B4444D"/>
    <w:rsid w:val="00B54952"/>
    <w:rsid w:val="00B55E53"/>
    <w:rsid w:val="00B64058"/>
    <w:rsid w:val="00B80881"/>
    <w:rsid w:val="00B834E3"/>
    <w:rsid w:val="00B84493"/>
    <w:rsid w:val="00BA1000"/>
    <w:rsid w:val="00BB0E9C"/>
    <w:rsid w:val="00BB7844"/>
    <w:rsid w:val="00BC33C0"/>
    <w:rsid w:val="00BC5EEF"/>
    <w:rsid w:val="00BC5F76"/>
    <w:rsid w:val="00BD60B0"/>
    <w:rsid w:val="00BD630D"/>
    <w:rsid w:val="00BE10DD"/>
    <w:rsid w:val="00BE426D"/>
    <w:rsid w:val="00BE457F"/>
    <w:rsid w:val="00BF7798"/>
    <w:rsid w:val="00C05AB0"/>
    <w:rsid w:val="00C11859"/>
    <w:rsid w:val="00C16CB0"/>
    <w:rsid w:val="00C310A1"/>
    <w:rsid w:val="00C32B88"/>
    <w:rsid w:val="00C33685"/>
    <w:rsid w:val="00C3676D"/>
    <w:rsid w:val="00C50E9F"/>
    <w:rsid w:val="00C56E1C"/>
    <w:rsid w:val="00C57E4A"/>
    <w:rsid w:val="00C70E98"/>
    <w:rsid w:val="00C75B5C"/>
    <w:rsid w:val="00C764C9"/>
    <w:rsid w:val="00C83AE3"/>
    <w:rsid w:val="00C95841"/>
    <w:rsid w:val="00CA11CD"/>
    <w:rsid w:val="00CB0795"/>
    <w:rsid w:val="00CC3791"/>
    <w:rsid w:val="00CC6BAA"/>
    <w:rsid w:val="00CD29EE"/>
    <w:rsid w:val="00CE492C"/>
    <w:rsid w:val="00CF0A95"/>
    <w:rsid w:val="00CF4B58"/>
    <w:rsid w:val="00D031D7"/>
    <w:rsid w:val="00D41ABB"/>
    <w:rsid w:val="00D4376F"/>
    <w:rsid w:val="00D45B3D"/>
    <w:rsid w:val="00D55636"/>
    <w:rsid w:val="00D7234C"/>
    <w:rsid w:val="00D76576"/>
    <w:rsid w:val="00D86393"/>
    <w:rsid w:val="00DA5D28"/>
    <w:rsid w:val="00DB4F9C"/>
    <w:rsid w:val="00DB4FEA"/>
    <w:rsid w:val="00DB5E48"/>
    <w:rsid w:val="00DB6E28"/>
    <w:rsid w:val="00DC5CE2"/>
    <w:rsid w:val="00DD3DF7"/>
    <w:rsid w:val="00DE1CE0"/>
    <w:rsid w:val="00DF2FA8"/>
    <w:rsid w:val="00E05D22"/>
    <w:rsid w:val="00E15508"/>
    <w:rsid w:val="00E222E0"/>
    <w:rsid w:val="00E25898"/>
    <w:rsid w:val="00E33955"/>
    <w:rsid w:val="00E44481"/>
    <w:rsid w:val="00E45AAE"/>
    <w:rsid w:val="00E475DD"/>
    <w:rsid w:val="00E5460E"/>
    <w:rsid w:val="00E54BFC"/>
    <w:rsid w:val="00E604F0"/>
    <w:rsid w:val="00E70255"/>
    <w:rsid w:val="00E70F20"/>
    <w:rsid w:val="00E72393"/>
    <w:rsid w:val="00E83959"/>
    <w:rsid w:val="00E840E2"/>
    <w:rsid w:val="00E938FF"/>
    <w:rsid w:val="00E94172"/>
    <w:rsid w:val="00E972A0"/>
    <w:rsid w:val="00EA2601"/>
    <w:rsid w:val="00EB3141"/>
    <w:rsid w:val="00EB4769"/>
    <w:rsid w:val="00EB4864"/>
    <w:rsid w:val="00EC08B9"/>
    <w:rsid w:val="00ED218C"/>
    <w:rsid w:val="00ED370D"/>
    <w:rsid w:val="00ED3EBA"/>
    <w:rsid w:val="00EE185F"/>
    <w:rsid w:val="00EE6C27"/>
    <w:rsid w:val="00EF3C7E"/>
    <w:rsid w:val="00F0150A"/>
    <w:rsid w:val="00F2701C"/>
    <w:rsid w:val="00F363AB"/>
    <w:rsid w:val="00F47DC5"/>
    <w:rsid w:val="00F53AEE"/>
    <w:rsid w:val="00F647BC"/>
    <w:rsid w:val="00F70587"/>
    <w:rsid w:val="00F8392B"/>
    <w:rsid w:val="00F87E1B"/>
    <w:rsid w:val="00F91097"/>
    <w:rsid w:val="00FA28ED"/>
    <w:rsid w:val="00FA4A80"/>
    <w:rsid w:val="00FA5C9E"/>
    <w:rsid w:val="00FB0FA4"/>
    <w:rsid w:val="00FD2DB3"/>
    <w:rsid w:val="00FE259C"/>
    <w:rsid w:val="00FE480B"/>
    <w:rsid w:val="00FE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E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5B3D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45B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5B3D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F239D"/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2F239D"/>
    <w:rPr>
      <w:rFonts w:eastAsia="Times New Roman" w:cs="Times New Roman"/>
      <w:sz w:val="32"/>
      <w:szCs w:val="20"/>
      <w:lang w:eastAsia="ru-RU"/>
    </w:rPr>
  </w:style>
  <w:style w:type="paragraph" w:customStyle="1" w:styleId="a9">
    <w:name w:val="Знак Знак"/>
    <w:basedOn w:val="a"/>
    <w:rsid w:val="00084025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E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5B3D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45B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5B3D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F239D"/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2F239D"/>
    <w:rPr>
      <w:rFonts w:eastAsia="Times New Roman" w:cs="Times New Roman"/>
      <w:sz w:val="32"/>
      <w:szCs w:val="20"/>
      <w:lang w:eastAsia="ru-RU"/>
    </w:rPr>
  </w:style>
  <w:style w:type="paragraph" w:customStyle="1" w:styleId="a9">
    <w:name w:val="Знак Знак"/>
    <w:basedOn w:val="a"/>
    <w:rsid w:val="00084025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dc:description/>
  <cp:lastModifiedBy>Идеология спец</cp:lastModifiedBy>
  <cp:revision>380</cp:revision>
  <cp:lastPrinted>2022-05-16T13:08:00Z</cp:lastPrinted>
  <dcterms:created xsi:type="dcterms:W3CDTF">2017-10-25T09:31:00Z</dcterms:created>
  <dcterms:modified xsi:type="dcterms:W3CDTF">2022-08-17T05:20:00Z</dcterms:modified>
</cp:coreProperties>
</file>